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9971E" w14:textId="77777777" w:rsidR="008150FF" w:rsidRPr="008150FF" w:rsidRDefault="008150FF" w:rsidP="008150FF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8150FF">
        <w:rPr>
          <w:rFonts w:eastAsia="Times New Roman" w:cs="Times New Roman"/>
          <w:b/>
          <w:bCs/>
          <w:sz w:val="27"/>
          <w:szCs w:val="27"/>
          <w:lang w:eastAsia="ru-RU"/>
        </w:rPr>
        <w:t>СОГЛАСИЕ</w:t>
      </w:r>
      <w:r w:rsidRPr="008150FF">
        <w:rPr>
          <w:rFonts w:eastAsia="Times New Roman" w:cs="Times New Roman"/>
          <w:b/>
          <w:bCs/>
          <w:sz w:val="27"/>
          <w:szCs w:val="27"/>
          <w:lang w:eastAsia="ru-RU"/>
        </w:rPr>
        <w:br/>
        <w:t>на обработку персональных (в том числе специальных) данных пациента</w:t>
      </w:r>
    </w:p>
    <w:p w14:paraId="26A7554F" w14:textId="7AF9E962" w:rsidR="008150FF" w:rsidRPr="008150FF" w:rsidRDefault="008150FF" w:rsidP="008150FF">
      <w:pPr>
        <w:spacing w:after="0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 xml:space="preserve">Я,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2D9AE5AB" wp14:editId="2A6997A1">
                <wp:extent cx="304800" cy="304800"/>
                <wp:effectExtent l="0" t="0" r="0" b="0"/>
                <wp:docPr id="32" name="AutoShap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1DE8CD" id="AutoShap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Имя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2FEAD268" wp14:editId="5E96AE3B">
                <wp:extent cx="304800" cy="304800"/>
                <wp:effectExtent l="0" t="0" r="0" b="0"/>
                <wp:docPr id="31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B4603B" id="AutoShap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Отчество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55A6EE17" wp14:editId="0008CE56">
                <wp:extent cx="304800" cy="304800"/>
                <wp:effectExtent l="0" t="0" r="0" b="0"/>
                <wp:docPr id="30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609880" id="AutoShape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>, проживающий (-</w:t>
      </w:r>
      <w:proofErr w:type="spellStart"/>
      <w:r w:rsidRPr="008150FF">
        <w:rPr>
          <w:rFonts w:eastAsia="Times New Roman" w:cs="Times New Roman"/>
          <w:sz w:val="24"/>
          <w:szCs w:val="24"/>
          <w:lang w:eastAsia="ru-RU"/>
        </w:rPr>
        <w:t>ая</w:t>
      </w:r>
      <w:proofErr w:type="spellEnd"/>
      <w:r w:rsidRPr="008150FF">
        <w:rPr>
          <w:rFonts w:eastAsia="Times New Roman" w:cs="Times New Roman"/>
          <w:sz w:val="24"/>
          <w:szCs w:val="24"/>
          <w:lang w:eastAsia="ru-RU"/>
        </w:rPr>
        <w:t xml:space="preserve">) по адресу: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Адрес места жительства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6CE074E2" wp14:editId="79F0F26B">
                <wp:extent cx="304800" cy="304800"/>
                <wp:effectExtent l="0" t="0" r="0" b="0"/>
                <wp:docPr id="29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9389ED" id="AutoShape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, паспорт: серия </w:t>
      </w:r>
      <w:proofErr w:type="spellStart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Серия</w:t>
      </w:r>
      <w:proofErr w:type="spellEnd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 xml:space="preserve"> паспорта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2B90E523" wp14:editId="70B349B3">
                <wp:extent cx="304800" cy="304800"/>
                <wp:effectExtent l="0" t="0" r="0" b="0"/>
                <wp:docPr id="28" name="AutoShap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AA68FF" id="AutoShap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номер </w:t>
      </w:r>
      <w:proofErr w:type="spellStart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Номер</w:t>
      </w:r>
      <w:proofErr w:type="spellEnd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 xml:space="preserve"> паспорта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291F5E00" wp14:editId="3365F726">
                <wp:extent cx="304800" cy="304800"/>
                <wp:effectExtent l="0" t="0" r="0" b="0"/>
                <wp:docPr id="27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37343D" id="AutoShape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выдан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Кем выдан паспорт (опекун пациента)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69C73BC7" wp14:editId="1B4D2C5E">
                <wp:extent cx="304800" cy="304800"/>
                <wp:effectExtent l="0" t="0" r="0" b="0"/>
                <wp:docPr id="26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1E7E10" id="AutoShape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Дата выдачи паспорта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7AABDB46" wp14:editId="2E08176C">
                <wp:extent cx="304800" cy="304800"/>
                <wp:effectExtent l="0" t="0" r="0" b="0"/>
                <wp:docPr id="25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8500BE" id="AutoShape 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>г. в соответствии с требованиями ст. 23, 24 Конституции РФ, статьи 9 Федерального закона от 27.07.2006 г. № 152-ФЗ «О персональных данных», в целях ведения медицинского учета подтверждаю свое согласие</w:t>
      </w:r>
      <w:r>
        <w:rPr>
          <w:rFonts w:eastAsia="Times New Roman" w:cs="Times New Roman"/>
          <w:sz w:val="24"/>
          <w:szCs w:val="24"/>
          <w:lang w:eastAsia="ru-RU"/>
        </w:rPr>
        <w:t xml:space="preserve"> ИП Чхаидзе Лаше Ивановичу (ОГРНИП </w:t>
      </w:r>
      <w:r w:rsidRPr="008150FF">
        <w:rPr>
          <w:rFonts w:eastAsia="Times New Roman" w:cs="Times New Roman"/>
          <w:sz w:val="24"/>
          <w:szCs w:val="24"/>
          <w:lang w:eastAsia="ru-RU"/>
        </w:rPr>
        <w:t>325762700073192</w:t>
      </w:r>
      <w:r>
        <w:rPr>
          <w:rFonts w:eastAsia="Times New Roman" w:cs="Times New Roman"/>
          <w:sz w:val="24"/>
          <w:szCs w:val="24"/>
          <w:lang w:eastAsia="ru-RU"/>
        </w:rPr>
        <w:t>)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(далее – Оператор), </w:t>
      </w:r>
      <w:r>
        <w:rPr>
          <w:rFonts w:eastAsia="Times New Roman" w:cs="Times New Roman"/>
          <w:sz w:val="24"/>
          <w:szCs w:val="24"/>
          <w:lang w:eastAsia="ru-RU"/>
        </w:rPr>
        <w:t xml:space="preserve">юридический адрес: г. Ярославль,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Лениградский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проспект, д. 76/26, кв. 122, 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расположенному по </w:t>
      </w:r>
      <w:r>
        <w:rPr>
          <w:rFonts w:eastAsia="Times New Roman" w:cs="Times New Roman"/>
          <w:sz w:val="24"/>
          <w:szCs w:val="24"/>
          <w:lang w:eastAsia="ru-RU"/>
        </w:rPr>
        <w:t xml:space="preserve">фактическому 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адресу: </w:t>
      </w:r>
      <w:r>
        <w:rPr>
          <w:rFonts w:eastAsia="Times New Roman" w:cs="Times New Roman"/>
          <w:sz w:val="24"/>
          <w:szCs w:val="24"/>
          <w:lang w:eastAsia="ru-RU"/>
        </w:rPr>
        <w:t>г. Ярославль, ул. Большая Техническая, д. 11, помещение 1004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, и представителям Оператора на обработку персональных данных моего ребенка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пациента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Имя пациента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Отчество пациента</w:t>
      </w:r>
      <w:r w:rsidRPr="008150FF">
        <w:rPr>
          <w:rFonts w:eastAsia="Times New Roman" w:cs="Times New Roman"/>
          <w:sz w:val="24"/>
          <w:szCs w:val="24"/>
          <w:lang w:eastAsia="ru-RU"/>
        </w:rPr>
        <w:t>, включающих: фамилию, имя, отчество, пол, дату рождения, данные документа, удостоверяющего личность (наименование, номер и серия документа, кем и когда выдан), адрес регистрации по месту жительства и адрес фактического проживания (почтовый адрес, улица, дом), контактный(е) телефон(ы), реквизиты полиса ОМС (ДМС), страховой номер индивидуального лицевого счета в Пенсионном фонде России (СНИЛС), данные о месте работы или учебы, данные о состоянии моего здоровья (здоровья моего ребенка), заболеваниях, случаях обращения за медицинской помощью,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14:paraId="7C807177" w14:textId="77777777" w:rsidR="008150FF" w:rsidRPr="008150FF" w:rsidRDefault="008150FF" w:rsidP="008150FF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 </w:t>
      </w:r>
    </w:p>
    <w:p w14:paraId="668DE427" w14:textId="77777777" w:rsidR="008150FF" w:rsidRPr="008150FF" w:rsidRDefault="008150FF" w:rsidP="008150FF">
      <w:pPr>
        <w:spacing w:after="0"/>
        <w:ind w:firstLine="600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В процессе оказания Оператором мне медицинской помощи я предоставляю право его работникам осуществлять следующий перечень действий с моими персональными данными:</w:t>
      </w:r>
    </w:p>
    <w:p w14:paraId="6C76AB2B" w14:textId="77777777" w:rsidR="008150FF" w:rsidRPr="008150FF" w:rsidRDefault="008150FF" w:rsidP="008150FF">
      <w:pPr>
        <w:numPr>
          <w:ilvl w:val="0"/>
          <w:numId w:val="2"/>
        </w:numPr>
        <w:spacing w:before="100" w:beforeAutospacing="1" w:after="100" w:afterAutospacing="1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Обработку (сбор, систематизацию, накопление, хранение, обновление, изменение, использование, обезличивание, блокирование, уничтожение) моих персональных данных неавтоматизированным способом.</w:t>
      </w:r>
    </w:p>
    <w:p w14:paraId="1F918C41" w14:textId="77777777" w:rsidR="008150FF" w:rsidRPr="008150FF" w:rsidRDefault="008150FF" w:rsidP="008150FF">
      <w:pPr>
        <w:numPr>
          <w:ilvl w:val="0"/>
          <w:numId w:val="2"/>
        </w:numPr>
        <w:spacing w:before="100" w:beforeAutospacing="1" w:after="100" w:afterAutospacing="1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ОМС (договором ДМС).</w:t>
      </w:r>
    </w:p>
    <w:p w14:paraId="2DBE685D" w14:textId="77777777" w:rsidR="008150FF" w:rsidRPr="008150FF" w:rsidRDefault="008150FF" w:rsidP="008150FF">
      <w:pPr>
        <w:numPr>
          <w:ilvl w:val="0"/>
          <w:numId w:val="2"/>
        </w:numPr>
        <w:spacing w:before="100" w:beforeAutospacing="1" w:after="100" w:afterAutospacing="1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 xml:space="preserve">Во исполнение своих обязательств по работе в системе ОМС, обмен (прием и передача) моих персональных данных со страховой медицинской организацией и территориальным фондом ОМС, с использованием машинных носителей или по каналам связи с соблюдением мер, обеспечивающих их защиту от </w:t>
      </w:r>
      <w:r w:rsidRPr="008150FF">
        <w:rPr>
          <w:rFonts w:eastAsia="Times New Roman" w:cs="Times New Roman"/>
          <w:sz w:val="24"/>
          <w:szCs w:val="24"/>
          <w:lang w:eastAsia="ru-RU"/>
        </w:rPr>
        <w:lastRenderedPageBreak/>
        <w:t>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14:paraId="7CB68DF3" w14:textId="77777777" w:rsidR="008150FF" w:rsidRPr="008150FF" w:rsidRDefault="008150FF" w:rsidP="008150FF">
      <w:pPr>
        <w:numPr>
          <w:ilvl w:val="0"/>
          <w:numId w:val="2"/>
        </w:numPr>
        <w:spacing w:before="100" w:beforeAutospacing="1" w:after="100" w:afterAutospacing="1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Обмен (прием и передача) моими персональными данными с другими операторами, контролирующими органами (Пенсионный фонд РФ, ФНС, ФСС, Федеральный орган государственной статистики), во исполнение своих обязательств по трудовому договору, с использованием машинных носителей или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14:paraId="02709F23" w14:textId="77777777" w:rsidR="008150FF" w:rsidRPr="008150FF" w:rsidRDefault="008150FF" w:rsidP="008150FF">
      <w:pPr>
        <w:numPr>
          <w:ilvl w:val="0"/>
          <w:numId w:val="2"/>
        </w:numPr>
        <w:spacing w:before="100" w:beforeAutospacing="1" w:after="100" w:afterAutospacing="1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Передачу моих персональных данных, содержащих сведения, составляющие врачебную тайну, другим должностным лицам Учреждения-оператора, в интересах моего обследования и лечения, в том числе, с возможностью передачи с использованием бумажных и машинных носителей, в том числе по каналам связи и по внутренней сети организации с использованием технических и программных средств защиты информации, с доступом только для должностных лиц Учреждения-Оператора, включенных в соответствующий Перечень должностных лиц, в том числе лицам, профессионально занимающимся медицинской деятельностью и обязанным сохранять врачебную тайну.</w:t>
      </w:r>
    </w:p>
    <w:p w14:paraId="3595BEEF" w14:textId="77777777" w:rsidR="008150FF" w:rsidRPr="008150FF" w:rsidRDefault="008150FF" w:rsidP="008150FF">
      <w:pPr>
        <w:numPr>
          <w:ilvl w:val="0"/>
          <w:numId w:val="2"/>
        </w:numPr>
        <w:spacing w:before="100" w:beforeAutospacing="1" w:after="100" w:afterAutospacing="1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 xml:space="preserve">Обрабатывать персональные данные пациентов в объеме, необходимом для выполнения медицинской организацией обязанности, предусмотренной п. 16 ст. 79 ФЗ «Об основах охраны здоровья граждан в Российской Федерации», а именно: осуществлять выгрузку персональных данных и сведений о состоянии здоровья граждан в ЕГИСЗ при помощи Иной информационной системы «МИС </w:t>
      </w:r>
      <w:proofErr w:type="spellStart"/>
      <w:r w:rsidRPr="008150FF">
        <w:rPr>
          <w:rFonts w:eastAsia="Times New Roman" w:cs="Times New Roman"/>
          <w:sz w:val="24"/>
          <w:szCs w:val="24"/>
          <w:lang w:eastAsia="ru-RU"/>
        </w:rPr>
        <w:t>Медлок</w:t>
      </w:r>
      <w:proofErr w:type="spellEnd"/>
      <w:r w:rsidRPr="008150FF">
        <w:rPr>
          <w:rFonts w:eastAsia="Times New Roman" w:cs="Times New Roman"/>
          <w:sz w:val="24"/>
          <w:szCs w:val="24"/>
          <w:lang w:eastAsia="ru-RU"/>
        </w:rPr>
        <w:t>», принадлежащей ООО «</w:t>
      </w:r>
      <w:proofErr w:type="spellStart"/>
      <w:r w:rsidRPr="008150FF">
        <w:rPr>
          <w:rFonts w:eastAsia="Times New Roman" w:cs="Times New Roman"/>
          <w:sz w:val="24"/>
          <w:szCs w:val="24"/>
          <w:lang w:eastAsia="ru-RU"/>
        </w:rPr>
        <w:t>Медрейтинг</w:t>
      </w:r>
      <w:proofErr w:type="spellEnd"/>
      <w:r w:rsidRPr="008150FF">
        <w:rPr>
          <w:rFonts w:eastAsia="Times New Roman" w:cs="Times New Roman"/>
          <w:sz w:val="24"/>
          <w:szCs w:val="24"/>
          <w:lang w:eastAsia="ru-RU"/>
        </w:rPr>
        <w:t>» (ИНН: 2311144947)."</w:t>
      </w:r>
    </w:p>
    <w:p w14:paraId="4CCA99AA" w14:textId="77777777" w:rsidR="008150FF" w:rsidRPr="008150FF" w:rsidRDefault="008150FF" w:rsidP="008150FF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лет, пять лет – для поликлиники.</w:t>
      </w:r>
    </w:p>
    <w:p w14:paraId="1375DA24" w14:textId="77777777" w:rsidR="008150FF" w:rsidRPr="008150FF" w:rsidRDefault="008150FF" w:rsidP="008150FF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Передача моих персональных данных иным лицам или иное их разглашение может осуществляться только с моего дополнительного письменного согласия.</w:t>
      </w:r>
    </w:p>
    <w:p w14:paraId="2B3E4037" w14:textId="1C112DC1" w:rsidR="008150FF" w:rsidRPr="008150FF" w:rsidRDefault="008150FF" w:rsidP="008150FF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 xml:space="preserve">Подтверждаю, что до подписания настоящего согласия я ознакомился с Положением о защите персональных данных пациентов </w:t>
      </w:r>
      <w:r w:rsidRPr="008150FF">
        <w:rPr>
          <w:rFonts w:eastAsia="Times New Roman" w:cs="Times New Roman"/>
          <w:sz w:val="24"/>
          <w:szCs w:val="24"/>
          <w:shd w:val="clear" w:color="auto" w:fill="ECF1FB"/>
          <w:lang w:eastAsia="ru-RU"/>
        </w:rPr>
        <w:t>ИП Чхаидзе Лаши Ивановича</w:t>
      </w:r>
      <w:r w:rsidRPr="008150FF">
        <w:rPr>
          <w:rFonts w:eastAsia="Times New Roman" w:cs="Times New Roman"/>
          <w:sz w:val="24"/>
          <w:szCs w:val="24"/>
          <w:lang w:eastAsia="ru-RU"/>
        </w:rPr>
        <w:t>.</w:t>
      </w:r>
    </w:p>
    <w:p w14:paraId="0E324D1C" w14:textId="77777777" w:rsidR="008150FF" w:rsidRPr="008150FF" w:rsidRDefault="008150FF" w:rsidP="008150FF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 xml:space="preserve">Настоящее согласие дано мной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Текущая дата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28DC6E3C" wp14:editId="2B7DCDF0">
                <wp:extent cx="304800" cy="304800"/>
                <wp:effectExtent l="0" t="0" r="0" b="0"/>
                <wp:docPr id="18" name="AutoShap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4CF6E" id="AutoShape 3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>г. и действует бессрочно.</w:t>
      </w:r>
    </w:p>
    <w:p w14:paraId="3AC4D775" w14:textId="77777777" w:rsidR="008150FF" w:rsidRPr="008150FF" w:rsidRDefault="008150FF" w:rsidP="008150FF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Условием прекращения обработки персональных данных является получение Учреждением-оператором моего письменного уведомления об отзыве Согласия на обработку моих персональных данных.</w:t>
      </w:r>
    </w:p>
    <w:p w14:paraId="2C8A6465" w14:textId="77777777" w:rsidR="008150FF" w:rsidRPr="008150FF" w:rsidRDefault="008150FF" w:rsidP="008150FF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 в течение неопределенного срока.</w:t>
      </w:r>
    </w:p>
    <w:p w14:paraId="543A35B5" w14:textId="77777777" w:rsidR="008150FF" w:rsidRPr="008150FF" w:rsidRDefault="008150FF" w:rsidP="008150FF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 </w:t>
      </w:r>
    </w:p>
    <w:p w14:paraId="582B3160" w14:textId="77777777" w:rsidR="008150FF" w:rsidRPr="008150FF" w:rsidRDefault="008150FF" w:rsidP="008150FF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>Подпись субъекта персональных данных</w:t>
      </w:r>
    </w:p>
    <w:p w14:paraId="0C121ACD" w14:textId="77777777" w:rsidR="008150FF" w:rsidRPr="008150FF" w:rsidRDefault="008150FF" w:rsidP="008150FF">
      <w:pPr>
        <w:spacing w:after="0" w:line="375" w:lineRule="atLeast"/>
        <w:jc w:val="right"/>
        <w:rPr>
          <w:rFonts w:eastAsia="Times New Roman" w:cs="Times New Roman"/>
          <w:sz w:val="24"/>
          <w:szCs w:val="24"/>
          <w:lang w:eastAsia="ru-RU"/>
        </w:rPr>
      </w:pPr>
      <w:r w:rsidRPr="008150FF">
        <w:rPr>
          <w:rFonts w:eastAsia="Times New Roman" w:cs="Times New Roman"/>
          <w:sz w:val="24"/>
          <w:szCs w:val="24"/>
          <w:lang w:eastAsia="ru-RU"/>
        </w:rPr>
        <w:t xml:space="preserve">________________ /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и инициалы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1452375F" wp14:editId="3123006B">
                <wp:extent cx="304800" cy="304800"/>
                <wp:effectExtent l="0" t="0" r="0" b="0"/>
                <wp:docPr id="17" name="AutoShap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8F5EA3" id="AutoShape 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br/>
        <w:t>(расшифровка подписи)</w:t>
      </w:r>
    </w:p>
    <w:p w14:paraId="0EAC4624" w14:textId="77777777" w:rsidR="00F12C76" w:rsidRDefault="00F12C76" w:rsidP="006C0B77">
      <w:pPr>
        <w:spacing w:after="0"/>
        <w:ind w:firstLine="709"/>
        <w:jc w:val="both"/>
      </w:pPr>
    </w:p>
    <w:sectPr w:rsidR="00F12C76" w:rsidSect="008150FF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778B"/>
    <w:multiLevelType w:val="multilevel"/>
    <w:tmpl w:val="AEC0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D72945"/>
    <w:multiLevelType w:val="multilevel"/>
    <w:tmpl w:val="D930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993559">
    <w:abstractNumId w:val="1"/>
  </w:num>
  <w:num w:numId="2" w16cid:durableId="61664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CB"/>
    <w:rsid w:val="000B0DCB"/>
    <w:rsid w:val="002A2DDB"/>
    <w:rsid w:val="005E019A"/>
    <w:rsid w:val="006C0B77"/>
    <w:rsid w:val="008150FF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2AB2"/>
  <w15:chartTrackingRefBased/>
  <w15:docId w15:val="{DFDA02D1-D4A4-46CA-9511-F18A6C29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B0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D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D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D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D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D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D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D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D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0D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0D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0DC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B0DC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B0D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B0D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B0D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B0D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B0D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0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D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0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0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0D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B0D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0DC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0D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0DC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B0DC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1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7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776</Words>
  <Characters>4426</Characters>
  <Application>Microsoft Office Word</Application>
  <DocSecurity>0</DocSecurity>
  <Lines>36</Lines>
  <Paragraphs>10</Paragraphs>
  <ScaleCrop>false</ScaleCrop>
  <Company>LightKey.Store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2026-04-16T12:56:00Z</dcterms:created>
  <dcterms:modified xsi:type="dcterms:W3CDTF">2026-04-16T13:05:00Z</dcterms:modified>
</cp:coreProperties>
</file>