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27557" w14:textId="77777777" w:rsidR="00A07118" w:rsidRPr="00A07118" w:rsidRDefault="00A07118" w:rsidP="00A07118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A07118">
        <w:rPr>
          <w:rFonts w:eastAsia="Times New Roman" w:cs="Times New Roman"/>
          <w:b/>
          <w:bCs/>
          <w:sz w:val="27"/>
          <w:szCs w:val="27"/>
          <w:lang w:eastAsia="ru-RU"/>
        </w:rPr>
        <w:t>СОГЛАСИЕ</w:t>
      </w:r>
      <w:r w:rsidRPr="00A07118">
        <w:rPr>
          <w:rFonts w:eastAsia="Times New Roman" w:cs="Times New Roman"/>
          <w:b/>
          <w:bCs/>
          <w:sz w:val="27"/>
          <w:szCs w:val="27"/>
          <w:lang w:eastAsia="ru-RU"/>
        </w:rPr>
        <w:br/>
        <w:t>на обработку персональных (в том числе специальных) данных пациента</w:t>
      </w:r>
    </w:p>
    <w:p w14:paraId="2AFE5B54" w14:textId="77777777" w:rsidR="00A07118" w:rsidRDefault="00A07118" w:rsidP="00A07118">
      <w:pPr>
        <w:spacing w:after="0" w:line="375" w:lineRule="atLeast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C2C662B" w14:textId="7CF2FD64" w:rsidR="00A07118" w:rsidRPr="00A07118" w:rsidRDefault="00A07118" w:rsidP="00A07118">
      <w:pPr>
        <w:spacing w:after="0" w:line="375" w:lineRule="atLeast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Я</w:t>
      </w:r>
      <w:r w:rsidRPr="00A07118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50FF">
        <w:rPr>
          <w:rFonts w:eastAsia="Times New Roman" w:cs="Times New Roman"/>
          <w:sz w:val="24"/>
          <w:szCs w:val="24"/>
          <w:lang w:eastAsia="ru-RU"/>
        </w:rPr>
        <w:t>Я</w:t>
      </w:r>
      <w:proofErr w:type="spellEnd"/>
      <w:r w:rsidRPr="008150FF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Фамилия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271C576B" wp14:editId="05526330">
                <wp:extent cx="304800" cy="304800"/>
                <wp:effectExtent l="0" t="0" r="0" b="0"/>
                <wp:docPr id="32" name="AutoShap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256B89" id="AutoShape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Имя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44B3EE92" wp14:editId="45D4317A">
                <wp:extent cx="304800" cy="304800"/>
                <wp:effectExtent l="0" t="0" r="0" b="0"/>
                <wp:docPr id="31" name="AutoShap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4E1145" id="AutoShape 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Отчество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787AF85F" wp14:editId="209759A9">
                <wp:extent cx="304800" cy="304800"/>
                <wp:effectExtent l="0" t="0" r="0" b="0"/>
                <wp:docPr id="30" name="AutoShap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B775D5" id="AutoShape 1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>, проживающий (-</w:t>
      </w:r>
      <w:proofErr w:type="spellStart"/>
      <w:r w:rsidRPr="008150FF">
        <w:rPr>
          <w:rFonts w:eastAsia="Times New Roman" w:cs="Times New Roman"/>
          <w:sz w:val="24"/>
          <w:szCs w:val="24"/>
          <w:lang w:eastAsia="ru-RU"/>
        </w:rPr>
        <w:t>ая</w:t>
      </w:r>
      <w:proofErr w:type="spellEnd"/>
      <w:r w:rsidRPr="008150FF">
        <w:rPr>
          <w:rFonts w:eastAsia="Times New Roman" w:cs="Times New Roman"/>
          <w:sz w:val="24"/>
          <w:szCs w:val="24"/>
          <w:lang w:eastAsia="ru-RU"/>
        </w:rPr>
        <w:t xml:space="preserve">) по адресу: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Адрес места жительства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695779B1" wp14:editId="5BE45836">
                <wp:extent cx="304800" cy="304800"/>
                <wp:effectExtent l="0" t="0" r="0" b="0"/>
                <wp:docPr id="29" name="AutoShap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84D85D" id="AutoShape 2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, паспорт: серия </w:t>
      </w:r>
      <w:proofErr w:type="spellStart"/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Серия</w:t>
      </w:r>
      <w:proofErr w:type="spellEnd"/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 xml:space="preserve"> паспорта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6218F272" wp14:editId="7219EFA7">
                <wp:extent cx="304800" cy="304800"/>
                <wp:effectExtent l="0" t="0" r="0" b="0"/>
                <wp:docPr id="28" name="AutoShap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D1F1DA" id="AutoShape 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номер </w:t>
      </w:r>
      <w:proofErr w:type="spellStart"/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Номер</w:t>
      </w:r>
      <w:proofErr w:type="spellEnd"/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 xml:space="preserve"> паспорта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680BDD9D" wp14:editId="2A41CB4B">
                <wp:extent cx="304800" cy="304800"/>
                <wp:effectExtent l="0" t="0" r="0" b="0"/>
                <wp:docPr id="27" name="AutoShap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35C268" id="AutoShape 2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выдан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Кем выдан паспорт (опекун пациента)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3920CE5E" wp14:editId="3A99C8FC">
                <wp:extent cx="304800" cy="304800"/>
                <wp:effectExtent l="0" t="0" r="0" b="0"/>
                <wp:docPr id="33" name="AutoShap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32FA60" id="AutoShape 2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150FF">
        <w:rPr>
          <w:rFonts w:eastAsia="Times New Roman" w:cs="Times New Roman"/>
          <w:color w:val="1A5DD0"/>
          <w:sz w:val="24"/>
          <w:szCs w:val="24"/>
          <w:shd w:val="clear" w:color="auto" w:fill="ECF1FB"/>
          <w:lang w:eastAsia="ru-RU"/>
        </w:rPr>
        <w:t>Дата выдачи паспорта опекуна пациента</w:t>
      </w:r>
      <w:r w:rsidRPr="008150FF">
        <w:rPr>
          <w:rFonts w:eastAsia="Times New Roman" w:cs="Times New Roman"/>
          <w:noProof/>
          <w:color w:val="1A5DD0"/>
          <w:sz w:val="24"/>
          <w:szCs w:val="24"/>
          <w:shd w:val="clear" w:color="auto" w:fill="ECF1FB"/>
          <w:lang w:eastAsia="ru-RU"/>
        </w:rPr>
        <mc:AlternateContent>
          <mc:Choice Requires="wps">
            <w:drawing>
              <wp:inline distT="0" distB="0" distL="0" distR="0" wp14:anchorId="38C04769" wp14:editId="43805525">
                <wp:extent cx="304800" cy="304800"/>
                <wp:effectExtent l="0" t="0" r="0" b="0"/>
                <wp:docPr id="34" name="AutoShap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CAC210" id="AutoShape 2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150FF">
        <w:rPr>
          <w:rFonts w:eastAsia="Times New Roman" w:cs="Times New Roman"/>
          <w:sz w:val="24"/>
          <w:szCs w:val="24"/>
          <w:lang w:eastAsia="ru-RU"/>
        </w:rPr>
        <w:t>г. в соответствии с требованиями ст. 23, 24 Конституции РФ, статьи 9 Федерального закона от 27.07.2006 г. № 152-ФЗ «О персональных данных», в целях ведения медицинского учета подтверждаю свое согласие</w:t>
      </w:r>
      <w:r>
        <w:rPr>
          <w:rFonts w:eastAsia="Times New Roman" w:cs="Times New Roman"/>
          <w:sz w:val="24"/>
          <w:szCs w:val="24"/>
          <w:lang w:eastAsia="ru-RU"/>
        </w:rPr>
        <w:t xml:space="preserve"> ИП Чхаидзе Лаше Ивановичу (ОГРНИП </w:t>
      </w:r>
      <w:r w:rsidRPr="008150FF">
        <w:rPr>
          <w:rFonts w:eastAsia="Times New Roman" w:cs="Times New Roman"/>
          <w:sz w:val="24"/>
          <w:szCs w:val="24"/>
          <w:lang w:eastAsia="ru-RU"/>
        </w:rPr>
        <w:t>325762700073192</w:t>
      </w:r>
      <w:r>
        <w:rPr>
          <w:rFonts w:eastAsia="Times New Roman" w:cs="Times New Roman"/>
          <w:sz w:val="24"/>
          <w:szCs w:val="24"/>
          <w:lang w:eastAsia="ru-RU"/>
        </w:rPr>
        <w:t>)</w: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 (далее – Оператор), </w:t>
      </w:r>
      <w:r>
        <w:rPr>
          <w:rFonts w:eastAsia="Times New Roman" w:cs="Times New Roman"/>
          <w:sz w:val="24"/>
          <w:szCs w:val="24"/>
          <w:lang w:eastAsia="ru-RU"/>
        </w:rPr>
        <w:t xml:space="preserve">юридический адрес: г. Ярославль, </w:t>
      </w:r>
      <w:proofErr w:type="spellStart"/>
      <w:r>
        <w:rPr>
          <w:rFonts w:eastAsia="Times New Roman" w:cs="Times New Roman"/>
          <w:sz w:val="24"/>
          <w:szCs w:val="24"/>
          <w:lang w:eastAsia="ru-RU"/>
        </w:rPr>
        <w:t>Лениградский</w:t>
      </w:r>
      <w:proofErr w:type="spellEnd"/>
      <w:r>
        <w:rPr>
          <w:rFonts w:eastAsia="Times New Roman" w:cs="Times New Roman"/>
          <w:sz w:val="24"/>
          <w:szCs w:val="24"/>
          <w:lang w:eastAsia="ru-RU"/>
        </w:rPr>
        <w:t xml:space="preserve"> проспект, д. 76/26, кв. 122, </w: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расположенному по </w:t>
      </w:r>
      <w:r>
        <w:rPr>
          <w:rFonts w:eastAsia="Times New Roman" w:cs="Times New Roman"/>
          <w:sz w:val="24"/>
          <w:szCs w:val="24"/>
          <w:lang w:eastAsia="ru-RU"/>
        </w:rPr>
        <w:t xml:space="preserve">фактическому </w:t>
      </w:r>
      <w:r w:rsidRPr="008150FF">
        <w:rPr>
          <w:rFonts w:eastAsia="Times New Roman" w:cs="Times New Roman"/>
          <w:sz w:val="24"/>
          <w:szCs w:val="24"/>
          <w:lang w:eastAsia="ru-RU"/>
        </w:rPr>
        <w:t xml:space="preserve">адресу: </w:t>
      </w:r>
      <w:r>
        <w:rPr>
          <w:rFonts w:eastAsia="Times New Roman" w:cs="Times New Roman"/>
          <w:sz w:val="24"/>
          <w:szCs w:val="24"/>
          <w:lang w:eastAsia="ru-RU"/>
        </w:rPr>
        <w:t>г. Ярославль, ул. Большая Техническая, д. 11, помещение 1004</w:t>
      </w:r>
      <w:r w:rsidRPr="00A07118">
        <w:rPr>
          <w:rFonts w:eastAsia="Times New Roman" w:cs="Times New Roman"/>
          <w:sz w:val="24"/>
          <w:szCs w:val="24"/>
          <w:lang w:eastAsia="ru-RU"/>
        </w:rPr>
        <w:t>, и представителям Оператора на обработку моих персональных данных, включающих: фамилию, имя, отчество, пол, дату рождения, данные документа, удостоверяющего личность (наименование, номер и серия документа, кем и когда выдан), адрес регистрации по месту жительства и адрес фактического проживания (почтовый адрес, улица, дом), контактный(е) телефон(ы), реквизиты полиса ОМС (ДМС), страховой номер индивидуального лицевого счета в Пенсионном фонде России (СНИЛС), данные о месте работы или учебы, данные о состоянии моего здоровья (здоровья моего ребенка), заболеваниях, случаях обращения за медицинской помощью,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врачебную тайну.</w:t>
      </w:r>
    </w:p>
    <w:p w14:paraId="5E58581C" w14:textId="77777777" w:rsidR="00A07118" w:rsidRPr="00A07118" w:rsidRDefault="00A07118" w:rsidP="00A07118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 </w:t>
      </w:r>
    </w:p>
    <w:p w14:paraId="7E3917DD" w14:textId="77777777" w:rsidR="00A07118" w:rsidRPr="00A07118" w:rsidRDefault="00A07118" w:rsidP="00A07118">
      <w:pPr>
        <w:spacing w:after="0"/>
        <w:ind w:firstLine="6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В процессе оказания Оператором мне медицинской помощи я предоставляю право его работникам осуществлять следующий перечень действий с моими персональными данными:</w:t>
      </w:r>
    </w:p>
    <w:p w14:paraId="6F55767D" w14:textId="77777777" w:rsidR="00A07118" w:rsidRPr="00A07118" w:rsidRDefault="00A07118" w:rsidP="00A07118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Обработку (сбор, систематизацию, накопление, хранение, обновление, изменение, использование, обезличивание, блокирование, уничтожение) моих персональных данных неавтоматизированным способом.</w:t>
      </w:r>
    </w:p>
    <w:p w14:paraId="3CAF8755" w14:textId="77777777" w:rsidR="00A07118" w:rsidRPr="00A07118" w:rsidRDefault="00A07118" w:rsidP="00A07118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 по ОМС (договором ДМС).</w:t>
      </w:r>
    </w:p>
    <w:p w14:paraId="34E78D57" w14:textId="77777777" w:rsidR="00A07118" w:rsidRPr="00A07118" w:rsidRDefault="00A07118" w:rsidP="00A07118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 xml:space="preserve">Во исполнение своих обязательств по работе в системе ОМС, обмен (прием и передача) моих персональных данных со страховой медицинской организацией и территориальным фондом ОМС, с использованием машинных носителей или по каналам связи с соблюдением мер, обеспечивающих их защиту от </w:t>
      </w:r>
      <w:r w:rsidRPr="00A07118">
        <w:rPr>
          <w:rFonts w:eastAsia="Times New Roman" w:cs="Times New Roman"/>
          <w:sz w:val="24"/>
          <w:szCs w:val="24"/>
          <w:lang w:eastAsia="ru-RU"/>
        </w:rPr>
        <w:lastRenderedPageBreak/>
        <w:t>несанкционированного доступа, при условии, что их прием и обработка будут осуществляться лицом, обязанным сохранять профессиональную тайну.</w:t>
      </w:r>
    </w:p>
    <w:p w14:paraId="322604B2" w14:textId="77777777" w:rsidR="00A07118" w:rsidRPr="00A07118" w:rsidRDefault="00A07118" w:rsidP="00A07118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Обмен (прием и передача) моими персональными данными с другими операторами, контролирующими органами (Пенсионный фонд РФ, ФНС, ФСС, Федеральный орган государственной статистики), во исполнение своих обязательств по трудовому договору, с использованием машинных носителей или по каналам связи 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профессиональную тайну.</w:t>
      </w:r>
    </w:p>
    <w:p w14:paraId="778EDC14" w14:textId="77777777" w:rsidR="00A07118" w:rsidRPr="00A07118" w:rsidRDefault="00A07118" w:rsidP="00A07118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Передачу моих персональных данных, содержащих сведения, составляющие врачебную тайну, другим должностным лицам Оператора, в интересах моего обследования и лечения, в том числе, с возможностью передачи с использованием бумажных и машинных носителей, в том числе по каналам связи и по внутренней сети организации с использованием технических и программных средств защиты информации, с доступом только для должностных лиц Оператора, включенных в соответствующий Перечень должностных лиц, в том числе лицам, профессионально занимающимся медицинской деятельностью и обязанным сохранять врачебную тайну.</w:t>
      </w:r>
    </w:p>
    <w:p w14:paraId="3E9DED0B" w14:textId="77777777" w:rsidR="00A07118" w:rsidRPr="00A07118" w:rsidRDefault="00A07118" w:rsidP="00A07118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 xml:space="preserve">Обрабатывать персональные данные пациентов в объеме, необходимом для выполнения медицинской организацией обязанности, предусмотренной п. 16 ст. 79 ФЗ «Об основах охраны здоровья граждан в Российской Федерации», а именно: осуществлять выгрузку персональных данных и сведений о состоянии здоровья граждан в ЕГИСЗ при помощи Иной информационной системы «МИС </w:t>
      </w:r>
      <w:proofErr w:type="spellStart"/>
      <w:r w:rsidRPr="00A07118">
        <w:rPr>
          <w:rFonts w:eastAsia="Times New Roman" w:cs="Times New Roman"/>
          <w:sz w:val="24"/>
          <w:szCs w:val="24"/>
          <w:lang w:eastAsia="ru-RU"/>
        </w:rPr>
        <w:t>МедЛок</w:t>
      </w:r>
      <w:proofErr w:type="spellEnd"/>
      <w:r w:rsidRPr="00A07118">
        <w:rPr>
          <w:rFonts w:eastAsia="Times New Roman" w:cs="Times New Roman"/>
          <w:sz w:val="24"/>
          <w:szCs w:val="24"/>
          <w:lang w:eastAsia="ru-RU"/>
        </w:rPr>
        <w:t>», принадлежащей ООО «</w:t>
      </w:r>
      <w:proofErr w:type="spellStart"/>
      <w:r w:rsidRPr="00A07118">
        <w:rPr>
          <w:rFonts w:eastAsia="Times New Roman" w:cs="Times New Roman"/>
          <w:sz w:val="24"/>
          <w:szCs w:val="24"/>
          <w:lang w:eastAsia="ru-RU"/>
        </w:rPr>
        <w:t>МедРокет</w:t>
      </w:r>
      <w:proofErr w:type="spellEnd"/>
      <w:r w:rsidRPr="00A07118">
        <w:rPr>
          <w:rFonts w:eastAsia="Times New Roman" w:cs="Times New Roman"/>
          <w:sz w:val="24"/>
          <w:szCs w:val="24"/>
          <w:lang w:eastAsia="ru-RU"/>
        </w:rPr>
        <w:t>» (ИНН: 2311144947).</w:t>
      </w:r>
    </w:p>
    <w:p w14:paraId="4B9B898D" w14:textId="77777777" w:rsidR="00A07118" w:rsidRPr="00A07118" w:rsidRDefault="00A07118" w:rsidP="00A07118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Передавать третьим лицам мои персональные данные, в случаях, когда такая передача необходима для оказания услуг, при этом обеспечивается конфиденциальность персональной информации.</w:t>
      </w:r>
    </w:p>
    <w:p w14:paraId="28F8B5CC" w14:textId="77777777" w:rsidR="00A07118" w:rsidRPr="00A07118" w:rsidRDefault="00A07118" w:rsidP="00A07118">
      <w:pPr>
        <w:spacing w:after="0"/>
        <w:ind w:firstLine="6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Срок хранения моих персональных данных соответствует сроку хранения первичных медицинских документов (медицинской карты) и составляет двадцать пять лет, пять лет – для поликлиники.</w:t>
      </w:r>
    </w:p>
    <w:p w14:paraId="68632933" w14:textId="77777777" w:rsidR="00A07118" w:rsidRPr="00A07118" w:rsidRDefault="00A07118" w:rsidP="00A07118">
      <w:pPr>
        <w:spacing w:after="0"/>
        <w:ind w:firstLine="6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Подтверждаю, что до подписания настоящего согласия я ознакомился с Положением о защите персональных данных пациентов Наименование организации</w:t>
      </w:r>
      <w:r w:rsidRPr="00A07118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6B1347D" wp14:editId="3737925A">
                <wp:extent cx="304800" cy="304800"/>
                <wp:effectExtent l="0" t="0" r="0" b="0"/>
                <wp:docPr id="16" name="AutoShape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52697A" id="AutoShape 5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A07118">
        <w:rPr>
          <w:rFonts w:eastAsia="Times New Roman" w:cs="Times New Roman"/>
          <w:sz w:val="24"/>
          <w:szCs w:val="24"/>
          <w:lang w:eastAsia="ru-RU"/>
        </w:rPr>
        <w:t> </w:t>
      </w:r>
      <w:r w:rsidRPr="00A07118">
        <w:rPr>
          <w:rFonts w:eastAsia="Times New Roman" w:cs="Times New Roman"/>
          <w:sz w:val="24"/>
          <w:szCs w:val="24"/>
          <w:lang w:eastAsia="ru-RU"/>
        </w:rPr>
        <w:br/>
        <w:t>         Подтверждаю свое согласие на получение сервисных и маркетинговых уведомлений.</w:t>
      </w:r>
    </w:p>
    <w:p w14:paraId="3F307E6A" w14:textId="77777777" w:rsidR="00A07118" w:rsidRPr="00A07118" w:rsidRDefault="00A07118" w:rsidP="00A07118">
      <w:pPr>
        <w:spacing w:after="0"/>
        <w:ind w:firstLine="6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Настоящее согласие дано мной Текущая дата</w:t>
      </w:r>
      <w:r w:rsidRPr="00A07118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9F65298" wp14:editId="29CB917F">
                <wp:extent cx="304800" cy="304800"/>
                <wp:effectExtent l="0" t="0" r="0" b="0"/>
                <wp:docPr id="15" name="AutoShape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EB388A" id="AutoShape 5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A07118">
        <w:rPr>
          <w:rFonts w:eastAsia="Times New Roman" w:cs="Times New Roman"/>
          <w:sz w:val="24"/>
          <w:szCs w:val="24"/>
          <w:lang w:eastAsia="ru-RU"/>
        </w:rPr>
        <w:t>г. и действует бессрочно.</w:t>
      </w:r>
    </w:p>
    <w:p w14:paraId="426E9022" w14:textId="77777777" w:rsidR="00A07118" w:rsidRPr="00A07118" w:rsidRDefault="00A07118" w:rsidP="00A07118">
      <w:pPr>
        <w:spacing w:after="0"/>
        <w:ind w:firstLine="6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Условием прекращения обработки персональных данных является получение Оператором моего письменного уведомления об отзыве Согласия на обработку моих персональных данных.</w:t>
      </w:r>
    </w:p>
    <w:p w14:paraId="269C4A36" w14:textId="77777777" w:rsidR="00A07118" w:rsidRPr="00A07118" w:rsidRDefault="00A07118" w:rsidP="00A07118">
      <w:pPr>
        <w:spacing w:after="0"/>
        <w:ind w:firstLine="60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Настоящее Согласие вступает в силу со дня его подписания и действует в течение неопределённого срока.</w:t>
      </w:r>
    </w:p>
    <w:p w14:paraId="54D7B5A2" w14:textId="77777777" w:rsidR="00A07118" w:rsidRPr="00A07118" w:rsidRDefault="00A07118" w:rsidP="00A07118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 </w:t>
      </w:r>
    </w:p>
    <w:p w14:paraId="725FF4A5" w14:textId="77777777" w:rsidR="00A07118" w:rsidRPr="00A07118" w:rsidRDefault="00A07118" w:rsidP="00A07118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Подпись субъекта персональных данных</w:t>
      </w:r>
    </w:p>
    <w:p w14:paraId="66395440" w14:textId="77777777" w:rsidR="00A07118" w:rsidRPr="00A07118" w:rsidRDefault="00A07118" w:rsidP="00A07118">
      <w:pPr>
        <w:spacing w:after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A07118">
        <w:rPr>
          <w:rFonts w:eastAsia="Times New Roman" w:cs="Times New Roman"/>
          <w:sz w:val="24"/>
          <w:szCs w:val="24"/>
          <w:lang w:eastAsia="ru-RU"/>
        </w:rPr>
        <w:t>________________ / Фамилия и инициалы пациента</w:t>
      </w:r>
      <w:r w:rsidRPr="00A07118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1998DC8" wp14:editId="7AE0E08F">
                <wp:extent cx="304800" cy="304800"/>
                <wp:effectExtent l="0" t="0" r="0" b="0"/>
                <wp:docPr id="14" name="AutoShape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C0E3C1" id="AutoShape 5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A07118">
        <w:rPr>
          <w:rFonts w:eastAsia="Times New Roman" w:cs="Times New Roman"/>
          <w:sz w:val="24"/>
          <w:szCs w:val="24"/>
          <w:lang w:eastAsia="ru-RU"/>
        </w:rPr>
        <w:br/>
        <w:t>(расшифровка подписи)</w:t>
      </w:r>
    </w:p>
    <w:p w14:paraId="469087E9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218AD"/>
    <w:multiLevelType w:val="multilevel"/>
    <w:tmpl w:val="D1404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4A6EE4"/>
    <w:multiLevelType w:val="multilevel"/>
    <w:tmpl w:val="DF74E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6040873">
    <w:abstractNumId w:val="0"/>
  </w:num>
  <w:num w:numId="2" w16cid:durableId="441149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76"/>
    <w:rsid w:val="002A2DDB"/>
    <w:rsid w:val="005E019A"/>
    <w:rsid w:val="006C0B77"/>
    <w:rsid w:val="008242FF"/>
    <w:rsid w:val="00870751"/>
    <w:rsid w:val="00922C48"/>
    <w:rsid w:val="00A07118"/>
    <w:rsid w:val="00B915B7"/>
    <w:rsid w:val="00BA677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DC942"/>
  <w15:chartTrackingRefBased/>
  <w15:docId w15:val="{8655A217-965A-4F39-A372-D6CE88B5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A6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6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67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67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7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77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77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77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77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77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67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677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677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A677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A677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A677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A677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A677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A67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6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677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6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6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677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A67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677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677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677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A677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4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780</Words>
  <Characters>4448</Characters>
  <Application>Microsoft Office Word</Application>
  <DocSecurity>0</DocSecurity>
  <Lines>37</Lines>
  <Paragraphs>10</Paragraphs>
  <ScaleCrop>false</ScaleCrop>
  <Company>LightKey.Store</Company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2026-04-16T13:07:00Z</dcterms:created>
  <dcterms:modified xsi:type="dcterms:W3CDTF">2026-04-16T13:17:00Z</dcterms:modified>
</cp:coreProperties>
</file>